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DBDE" w14:textId="6034E402" w:rsidR="004568D5" w:rsidRPr="00DA0AEA" w:rsidRDefault="00E71E2E" w:rsidP="004568D5">
      <w:pPr>
        <w:spacing w:line="30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>馬偕學校財團法人馬偕醫學大學</w:t>
      </w:r>
      <w:r w:rsidR="004568D5" w:rsidRPr="00DA0AEA">
        <w:rPr>
          <w:rFonts w:eastAsia="標楷體"/>
          <w:b/>
          <w:color w:val="000000" w:themeColor="text1"/>
          <w:sz w:val="28"/>
          <w:szCs w:val="28"/>
        </w:rPr>
        <w:t>產學合作計畫申請表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1563"/>
        <w:gridCol w:w="992"/>
        <w:gridCol w:w="284"/>
        <w:gridCol w:w="1899"/>
        <w:gridCol w:w="652"/>
        <w:gridCol w:w="284"/>
        <w:gridCol w:w="708"/>
        <w:gridCol w:w="2835"/>
      </w:tblGrid>
      <w:tr w:rsidR="00DA0AEA" w:rsidRPr="00DA0AEA" w14:paraId="6C503929" w14:textId="77777777" w:rsidTr="00C636D6"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8ACC" w14:textId="77777777" w:rsidR="004568D5" w:rsidRPr="00DA0AEA" w:rsidRDefault="004568D5" w:rsidP="00C636D6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合作</w:t>
            </w:r>
            <w:r w:rsidRPr="00DA0AEA">
              <w:rPr>
                <w:rFonts w:eastAsia="標楷體"/>
                <w:color w:val="000000" w:themeColor="text1"/>
              </w:rPr>
              <w:t>(</w:t>
            </w:r>
            <w:r w:rsidRPr="00DA0AEA">
              <w:rPr>
                <w:rFonts w:eastAsia="標楷體"/>
                <w:color w:val="000000" w:themeColor="text1"/>
              </w:rPr>
              <w:t>委託</w:t>
            </w:r>
            <w:r w:rsidRPr="00DA0AEA">
              <w:rPr>
                <w:rFonts w:eastAsia="標楷體"/>
                <w:color w:val="000000" w:themeColor="text1"/>
              </w:rPr>
              <w:t>)</w:t>
            </w:r>
            <w:r w:rsidRPr="00DA0AEA">
              <w:rPr>
                <w:rFonts w:eastAsia="標楷體"/>
                <w:color w:val="000000" w:themeColor="text1"/>
              </w:rPr>
              <w:t>單位</w:t>
            </w:r>
          </w:p>
        </w:tc>
        <w:tc>
          <w:tcPr>
            <w:tcW w:w="765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D81F6" w14:textId="77777777" w:rsidR="004568D5" w:rsidRPr="00DA0AEA" w:rsidRDefault="004568D5" w:rsidP="00C636D6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名稱：</w:t>
            </w:r>
            <w:r w:rsidRPr="00DA0AE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0AEA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DA0AEA">
              <w:rPr>
                <w:rFonts w:eastAsia="標楷體"/>
                <w:color w:val="000000" w:themeColor="text1"/>
                <w:u w:val="single"/>
              </w:rPr>
              <w:t xml:space="preserve">   (</w:t>
            </w:r>
            <w:r w:rsidRPr="00DA0AEA">
              <w:rPr>
                <w:rFonts w:eastAsia="標楷體"/>
                <w:color w:val="000000" w:themeColor="text1"/>
                <w:u w:val="single"/>
              </w:rPr>
              <w:t>請填寫完整抬頭</w:t>
            </w:r>
            <w:r w:rsidRPr="00DA0AEA">
              <w:rPr>
                <w:rFonts w:eastAsia="標楷體"/>
                <w:color w:val="000000" w:themeColor="text1"/>
                <w:u w:val="single"/>
              </w:rPr>
              <w:t xml:space="preserve">)  </w:t>
            </w:r>
            <w:r w:rsidRPr="00DA0AEA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DA0AEA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</w:p>
          <w:p w14:paraId="3EFF89A4" w14:textId="77777777" w:rsidR="004568D5" w:rsidRPr="00DA0AEA" w:rsidRDefault="004568D5" w:rsidP="00C636D6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民營事業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財團法人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政府部門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公營事業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其他</w:t>
            </w:r>
          </w:p>
        </w:tc>
      </w:tr>
      <w:tr w:rsidR="00DA0AEA" w:rsidRPr="00DA0AEA" w14:paraId="562701F0" w14:textId="77777777" w:rsidTr="00C636D6">
        <w:trPr>
          <w:trHeight w:val="413"/>
        </w:trPr>
        <w:tc>
          <w:tcPr>
            <w:tcW w:w="20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CADB8E7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計畫名稱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B5C0C" w14:textId="77777777" w:rsidR="004568D5" w:rsidRPr="00DA0AEA" w:rsidRDefault="004568D5" w:rsidP="00C636D6">
            <w:pPr>
              <w:spacing w:line="400" w:lineRule="atLeast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中文：</w:t>
            </w:r>
          </w:p>
        </w:tc>
      </w:tr>
      <w:tr w:rsidR="00DA0AEA" w:rsidRPr="00DA0AEA" w14:paraId="23817299" w14:textId="77777777" w:rsidTr="00C636D6">
        <w:trPr>
          <w:trHeight w:val="412"/>
        </w:trPr>
        <w:tc>
          <w:tcPr>
            <w:tcW w:w="201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823C44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EBBA4" w14:textId="77777777" w:rsidR="004568D5" w:rsidRPr="00DA0AEA" w:rsidRDefault="004568D5" w:rsidP="00C636D6">
            <w:pPr>
              <w:spacing w:line="400" w:lineRule="atLeast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英文：</w:t>
            </w:r>
          </w:p>
        </w:tc>
      </w:tr>
      <w:tr w:rsidR="00DA0AEA" w:rsidRPr="00DA0AEA" w14:paraId="1E876F53" w14:textId="77777777" w:rsidTr="00C636D6">
        <w:trPr>
          <w:trHeight w:val="405"/>
        </w:trPr>
        <w:tc>
          <w:tcPr>
            <w:tcW w:w="20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162057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計畫主持人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6B65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C79A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247B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單位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BBC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A0AEA" w:rsidRPr="00DA0AEA" w14:paraId="0C19BF54" w14:textId="77777777" w:rsidTr="00C636D6">
        <w:trPr>
          <w:trHeight w:val="405"/>
        </w:trPr>
        <w:tc>
          <w:tcPr>
            <w:tcW w:w="201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C678BA" w14:textId="77777777" w:rsidR="004568D5" w:rsidRPr="00DA0AEA" w:rsidRDefault="004568D5" w:rsidP="00C636D6">
            <w:pPr>
              <w:spacing w:line="40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C89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2339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1A80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D58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A0AEA" w:rsidRPr="00DA0AEA" w14:paraId="4E18A64D" w14:textId="77777777" w:rsidTr="00C636D6">
        <w:trPr>
          <w:trHeight w:val="405"/>
        </w:trPr>
        <w:tc>
          <w:tcPr>
            <w:tcW w:w="20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DC27F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共同主持人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AB58D4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B9CEC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FF6C1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單位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EA2EF7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A0AEA" w:rsidRPr="00DA0AEA" w14:paraId="55CA8BE6" w14:textId="77777777" w:rsidTr="00C636D6">
        <w:trPr>
          <w:trHeight w:val="405"/>
        </w:trPr>
        <w:tc>
          <w:tcPr>
            <w:tcW w:w="20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0B962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C49D2B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CE8025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16D94B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AE185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A0AEA" w:rsidRPr="00DA0AEA" w14:paraId="6BDE170D" w14:textId="77777777" w:rsidTr="00C636D6">
        <w:trPr>
          <w:trHeight w:val="405"/>
        </w:trPr>
        <w:tc>
          <w:tcPr>
            <w:tcW w:w="20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5D590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共同主持人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BEDB71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F547A2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C9D390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單位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C6209E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A0AEA" w:rsidRPr="00DA0AEA" w14:paraId="4366AE3B" w14:textId="77777777" w:rsidTr="00C636D6">
        <w:trPr>
          <w:trHeight w:val="405"/>
        </w:trPr>
        <w:tc>
          <w:tcPr>
            <w:tcW w:w="20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273CC4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530C88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14BBBC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72FEBB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A300E8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A0AEA" w:rsidRPr="00DA0AEA" w14:paraId="6AA6904B" w14:textId="77777777" w:rsidTr="00C636D6">
        <w:trPr>
          <w:trHeight w:val="405"/>
        </w:trPr>
        <w:tc>
          <w:tcPr>
            <w:tcW w:w="20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36E147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計畫聯絡人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6D4473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7B995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C75FBF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單位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B0FB53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A0AEA" w:rsidRPr="00DA0AEA" w14:paraId="228EA917" w14:textId="77777777" w:rsidTr="00C636D6">
        <w:trPr>
          <w:trHeight w:val="405"/>
        </w:trPr>
        <w:tc>
          <w:tcPr>
            <w:tcW w:w="20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FA71BA" w14:textId="77777777" w:rsidR="004568D5" w:rsidRPr="00DA0AEA" w:rsidRDefault="004568D5" w:rsidP="00C636D6">
            <w:pPr>
              <w:spacing w:line="40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E9B64D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377A0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10EBD3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 w:hint="eastAsia"/>
                <w:color w:val="000000" w:themeColor="text1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3C80F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A0AEA" w:rsidRPr="00DA0AEA" w14:paraId="28ADA08E" w14:textId="77777777" w:rsidTr="00C636D6"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8F53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執</w:t>
            </w:r>
            <w:r w:rsidRPr="00DA0AEA">
              <w:rPr>
                <w:rFonts w:eastAsia="標楷體"/>
                <w:color w:val="000000" w:themeColor="text1"/>
              </w:rPr>
              <w:t xml:space="preserve">  </w:t>
            </w:r>
            <w:r w:rsidRPr="00DA0AEA">
              <w:rPr>
                <w:rFonts w:eastAsia="標楷體"/>
                <w:color w:val="000000" w:themeColor="text1"/>
              </w:rPr>
              <w:t>行</w:t>
            </w:r>
            <w:r w:rsidRPr="00DA0AEA">
              <w:rPr>
                <w:rFonts w:eastAsia="標楷體"/>
                <w:color w:val="000000" w:themeColor="text1"/>
              </w:rPr>
              <w:t xml:space="preserve">  </w:t>
            </w:r>
            <w:r w:rsidRPr="00DA0AEA">
              <w:rPr>
                <w:rFonts w:eastAsia="標楷體"/>
                <w:color w:val="000000" w:themeColor="text1"/>
              </w:rPr>
              <w:t>期</w:t>
            </w:r>
            <w:r w:rsidRPr="00DA0AEA">
              <w:rPr>
                <w:rFonts w:eastAsia="標楷體"/>
                <w:color w:val="000000" w:themeColor="text1"/>
              </w:rPr>
              <w:t xml:space="preserve">  </w:t>
            </w:r>
            <w:r w:rsidRPr="00DA0AEA">
              <w:rPr>
                <w:rFonts w:eastAsia="標楷體"/>
                <w:color w:val="000000" w:themeColor="text1"/>
              </w:rPr>
              <w:t>限</w:t>
            </w:r>
          </w:p>
        </w:tc>
        <w:tc>
          <w:tcPr>
            <w:tcW w:w="7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574A" w14:textId="77777777" w:rsidR="004568D5" w:rsidRPr="00DA0AEA" w:rsidRDefault="004568D5" w:rsidP="00C636D6">
            <w:pPr>
              <w:spacing w:line="400" w:lineRule="atLeast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自民國</w:t>
            </w:r>
            <w:r w:rsidRPr="00DA0AEA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DA0AEA">
              <w:rPr>
                <w:rFonts w:eastAsia="標楷體"/>
                <w:color w:val="000000" w:themeColor="text1"/>
              </w:rPr>
              <w:t>年</w:t>
            </w:r>
            <w:r w:rsidRPr="00DA0AEA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DA0AEA">
              <w:rPr>
                <w:rFonts w:eastAsia="標楷體"/>
                <w:color w:val="000000" w:themeColor="text1"/>
              </w:rPr>
              <w:t>月</w:t>
            </w:r>
            <w:r w:rsidRPr="00DA0AEA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DA0AEA">
              <w:rPr>
                <w:rFonts w:eastAsia="標楷體"/>
                <w:color w:val="000000" w:themeColor="text1"/>
              </w:rPr>
              <w:t>日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</w:rPr>
              <w:t>起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</w:rPr>
              <w:t>至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</w:rPr>
              <w:t>民國</w:t>
            </w:r>
            <w:r w:rsidRPr="00DA0AEA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DA0AEA">
              <w:rPr>
                <w:rFonts w:eastAsia="標楷體"/>
                <w:color w:val="000000" w:themeColor="text1"/>
              </w:rPr>
              <w:t>年</w:t>
            </w:r>
            <w:r w:rsidRPr="00DA0AEA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DA0AEA">
              <w:rPr>
                <w:rFonts w:eastAsia="標楷體"/>
                <w:color w:val="000000" w:themeColor="text1"/>
              </w:rPr>
              <w:t>月</w:t>
            </w:r>
            <w:r w:rsidRPr="00DA0AEA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DA0AEA">
              <w:rPr>
                <w:rFonts w:eastAsia="標楷體"/>
                <w:color w:val="000000" w:themeColor="text1"/>
              </w:rPr>
              <w:t>日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</w:rPr>
              <w:t>止</w:t>
            </w:r>
          </w:p>
        </w:tc>
      </w:tr>
      <w:tr w:rsidR="00DA0AEA" w:rsidRPr="00DA0AEA" w14:paraId="54CA75D1" w14:textId="77777777" w:rsidTr="00C636D6">
        <w:trPr>
          <w:trHeight w:val="171"/>
        </w:trPr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F525EE" w14:textId="77777777" w:rsidR="004568D5" w:rsidRPr="00DA0AEA" w:rsidRDefault="004568D5" w:rsidP="00C636D6">
            <w:pPr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DA0AEA">
              <w:rPr>
                <w:rFonts w:eastAsia="標楷體"/>
                <w:color w:val="000000" w:themeColor="text1"/>
              </w:rPr>
              <w:t>研發類型</w:t>
            </w:r>
          </w:p>
        </w:tc>
        <w:tc>
          <w:tcPr>
            <w:tcW w:w="31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BCD3BC" w14:textId="77777777" w:rsidR="004568D5" w:rsidRPr="00DA0AEA" w:rsidRDefault="004568D5" w:rsidP="00C636D6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基礎研究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</w:p>
          <w:p w14:paraId="21139696" w14:textId="77777777" w:rsidR="004568D5" w:rsidRPr="00DA0AEA" w:rsidRDefault="004568D5" w:rsidP="00C636D6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應用研究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</w:p>
          <w:p w14:paraId="0784B052" w14:textId="77777777" w:rsidR="004568D5" w:rsidRPr="00DA0AEA" w:rsidRDefault="004568D5" w:rsidP="00C636D6">
            <w:pPr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技術發展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6CEA45" w14:textId="77777777" w:rsidR="004568D5" w:rsidRPr="00DA0AEA" w:rsidRDefault="004568D5" w:rsidP="00C636D6">
            <w:pPr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DA0AEA">
              <w:rPr>
                <w:rFonts w:eastAsia="標楷體"/>
                <w:color w:val="000000" w:themeColor="text1"/>
              </w:rPr>
              <w:t>研究領域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64208C" w14:textId="77777777" w:rsidR="004568D5" w:rsidRPr="00DA0AEA" w:rsidRDefault="004568D5" w:rsidP="00C636D6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理</w:t>
            </w:r>
            <w:r w:rsidRPr="00DA0AEA">
              <w:rPr>
                <w:rFonts w:eastAsia="標楷體" w:hint="eastAsia"/>
                <w:color w:val="000000" w:themeColor="text1"/>
              </w:rPr>
              <w:t xml:space="preserve">  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工</w:t>
            </w:r>
            <w:r w:rsidRPr="00DA0AEA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proofErr w:type="gramStart"/>
            <w:r w:rsidRPr="00DA0AEA">
              <w:rPr>
                <w:rFonts w:eastAsia="標楷體"/>
                <w:color w:val="000000" w:themeColor="text1"/>
              </w:rPr>
              <w:t>醫</w:t>
            </w:r>
            <w:proofErr w:type="gramEnd"/>
            <w:r w:rsidRPr="00DA0AEA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7D417FA2" w14:textId="77777777" w:rsidR="004568D5" w:rsidRPr="00DA0AEA" w:rsidRDefault="004568D5" w:rsidP="00C636D6">
            <w:pPr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農</w:t>
            </w:r>
            <w:r w:rsidRPr="00DA0AEA">
              <w:rPr>
                <w:rFonts w:eastAsia="標楷體" w:hint="eastAsia"/>
                <w:color w:val="000000" w:themeColor="text1"/>
              </w:rPr>
              <w:t xml:space="preserve">  </w:t>
            </w:r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人文</w:t>
            </w:r>
            <w:r w:rsidRPr="00DA0AEA">
              <w:rPr>
                <w:rFonts w:eastAsia="標楷體" w:hint="eastAsia"/>
                <w:color w:val="000000" w:themeColor="text1"/>
              </w:rPr>
              <w:t xml:space="preserve"> 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社會</w:t>
            </w:r>
          </w:p>
        </w:tc>
      </w:tr>
      <w:tr w:rsidR="004C576D" w:rsidRPr="00DA0AEA" w14:paraId="73AA5ACC" w14:textId="77777777" w:rsidTr="00D21140">
        <w:trPr>
          <w:trHeight w:val="171"/>
        </w:trPr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16B873" w14:textId="77777777" w:rsidR="004C576D" w:rsidRPr="004C576D" w:rsidRDefault="004C576D" w:rsidP="00C636D6">
            <w:pPr>
              <w:spacing w:line="3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合作項目</w:t>
            </w:r>
          </w:p>
        </w:tc>
        <w:tc>
          <w:tcPr>
            <w:tcW w:w="765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F18B3" w14:textId="77777777" w:rsidR="004C576D" w:rsidRDefault="004C576D" w:rsidP="004C576D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專題研究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4C576D">
              <w:rPr>
                <w:rFonts w:eastAsia="標楷體" w:hint="eastAsia"/>
                <w:color w:val="000000" w:themeColor="text1"/>
              </w:rPr>
              <w:t>物質交換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檢測檢驗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</w:p>
          <w:p w14:paraId="38536DDC" w14:textId="77777777" w:rsidR="004C576D" w:rsidRPr="004C576D" w:rsidRDefault="004C576D" w:rsidP="004C576D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技術服務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4C576D">
              <w:rPr>
                <w:rFonts w:eastAsia="標楷體" w:hint="eastAsia"/>
                <w:color w:val="000000" w:themeColor="text1"/>
              </w:rPr>
              <w:t>諮詢顧問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4C576D">
              <w:rPr>
                <w:rFonts w:eastAsia="標楷體" w:hint="eastAsia"/>
                <w:color w:val="000000" w:themeColor="text1"/>
              </w:rPr>
              <w:t>創新育成</w:t>
            </w:r>
          </w:p>
        </w:tc>
      </w:tr>
      <w:tr w:rsidR="00DA0AEA" w:rsidRPr="00DA0AEA" w14:paraId="2D5B3C58" w14:textId="77777777" w:rsidTr="00C636D6">
        <w:trPr>
          <w:trHeight w:val="462"/>
        </w:trPr>
        <w:tc>
          <w:tcPr>
            <w:tcW w:w="96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480E" w14:textId="77777777" w:rsidR="004568D5" w:rsidRPr="00DA0AEA" w:rsidRDefault="004568D5" w:rsidP="00C636D6">
            <w:pPr>
              <w:spacing w:line="400" w:lineRule="atLeast"/>
              <w:rPr>
                <w:rFonts w:eastAsia="標楷體"/>
                <w:color w:val="000000" w:themeColor="text1"/>
                <w:u w:val="single"/>
              </w:rPr>
            </w:pPr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</w:rPr>
              <w:t>本計畫是否向其他機構申請補助：</w:t>
            </w:r>
            <w:proofErr w:type="gramStart"/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否</w:t>
            </w:r>
            <w:proofErr w:type="gramEnd"/>
            <w:r w:rsidRPr="00DA0AEA">
              <w:rPr>
                <w:rFonts w:eastAsia="標楷體"/>
                <w:color w:val="000000" w:themeColor="text1"/>
              </w:rPr>
              <w:t xml:space="preserve"> </w:t>
            </w:r>
            <w:r w:rsidRPr="00DA0AEA">
              <w:rPr>
                <w:rFonts w:eastAsia="標楷體"/>
                <w:color w:val="000000" w:themeColor="text1"/>
                <w:sz w:val="32"/>
                <w:szCs w:val="32"/>
              </w:rPr>
              <w:t>□</w:t>
            </w:r>
            <w:r w:rsidRPr="00DA0AEA">
              <w:rPr>
                <w:rFonts w:eastAsia="標楷體"/>
                <w:color w:val="000000" w:themeColor="text1"/>
              </w:rPr>
              <w:t>是，機構名稱：</w:t>
            </w:r>
          </w:p>
        </w:tc>
      </w:tr>
      <w:tr w:rsidR="00DA0AEA" w:rsidRPr="00DA0AEA" w14:paraId="67E1DBC2" w14:textId="77777777" w:rsidTr="00C636D6">
        <w:trPr>
          <w:trHeight w:val="225"/>
        </w:trPr>
        <w:tc>
          <w:tcPr>
            <w:tcW w:w="3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CE18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研究計畫經費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2532" w14:textId="77777777" w:rsidR="004568D5" w:rsidRPr="00DA0AEA" w:rsidRDefault="004568D5" w:rsidP="00C636D6">
            <w:pPr>
              <w:spacing w:line="400" w:lineRule="atLeast"/>
              <w:ind w:hanging="104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執行金額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A4A9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DA0AEA" w:rsidRPr="00DA0AEA" w14:paraId="296ACAFD" w14:textId="77777777" w:rsidTr="00C636D6">
        <w:trPr>
          <w:trHeight w:val="65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B87EC3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66E3DE26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總</w:t>
            </w:r>
          </w:p>
          <w:p w14:paraId="4ECE3371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計</w:t>
            </w:r>
          </w:p>
          <w:p w14:paraId="57985582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畫</w:t>
            </w:r>
          </w:p>
          <w:p w14:paraId="0A1545CE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經</w:t>
            </w:r>
          </w:p>
          <w:p w14:paraId="6D23A0B0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DA0AEA">
              <w:rPr>
                <w:rFonts w:eastAsia="標楷體"/>
                <w:color w:val="000000" w:themeColor="text1"/>
              </w:rPr>
              <w:t>費</w:t>
            </w:r>
          </w:p>
        </w:tc>
        <w:tc>
          <w:tcPr>
            <w:tcW w:w="2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6A44" w14:textId="77777777" w:rsidR="004568D5" w:rsidRPr="00DA0AEA" w:rsidRDefault="004568D5" w:rsidP="00C636D6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DA0AEA">
              <w:rPr>
                <w:rFonts w:eastAsia="標楷體"/>
                <w:b/>
                <w:color w:val="000000" w:themeColor="text1"/>
              </w:rPr>
              <w:t>(a)</w:t>
            </w:r>
            <w:r w:rsidRPr="00DA0AEA">
              <w:rPr>
                <w:rFonts w:eastAsia="標楷體"/>
                <w:b/>
                <w:color w:val="000000" w:themeColor="text1"/>
              </w:rPr>
              <w:t>資本門費用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5C97" w14:textId="77777777" w:rsidR="004568D5" w:rsidRPr="00DA0AEA" w:rsidRDefault="004568D5" w:rsidP="00C636D6">
            <w:pPr>
              <w:ind w:rightChars="47" w:right="113"/>
              <w:jc w:val="righ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9D4F0" w14:textId="77777777" w:rsidR="004568D5" w:rsidRPr="00DA0AEA" w:rsidRDefault="004568D5" w:rsidP="001B6F16">
            <w:pPr>
              <w:ind w:left="2"/>
              <w:jc w:val="both"/>
              <w:rPr>
                <w:rFonts w:eastAsia="標楷體"/>
                <w:b/>
                <w:color w:val="000000" w:themeColor="text1"/>
              </w:rPr>
            </w:pPr>
            <w:r w:rsidRPr="00DA0AEA">
              <w:rPr>
                <w:rFonts w:eastAsia="標楷體" w:hint="eastAsia"/>
                <w:b/>
                <w:color w:val="000000" w:themeColor="text1"/>
              </w:rPr>
              <w:t>耐用年限</w:t>
            </w:r>
            <w:r w:rsidRPr="00DA0AEA">
              <w:rPr>
                <w:rFonts w:eastAsia="標楷體" w:hint="eastAsia"/>
                <w:b/>
                <w:color w:val="000000" w:themeColor="text1"/>
              </w:rPr>
              <w:t>2</w:t>
            </w:r>
            <w:r w:rsidRPr="00DA0AEA">
              <w:rPr>
                <w:rFonts w:eastAsia="標楷體" w:hint="eastAsia"/>
                <w:b/>
                <w:color w:val="000000" w:themeColor="text1"/>
              </w:rPr>
              <w:t>年以上且單價金額超過</w:t>
            </w:r>
            <w:r w:rsidRPr="00DA0AEA">
              <w:rPr>
                <w:rFonts w:eastAsia="標楷體" w:hint="eastAsia"/>
                <w:b/>
                <w:color w:val="000000" w:themeColor="text1"/>
              </w:rPr>
              <w:t>10,000</w:t>
            </w:r>
            <w:r w:rsidRPr="00DA0AEA">
              <w:rPr>
                <w:rFonts w:eastAsia="標楷體" w:hint="eastAsia"/>
                <w:b/>
                <w:color w:val="000000" w:themeColor="text1"/>
              </w:rPr>
              <w:t>元（含）以上之</w:t>
            </w:r>
            <w:r w:rsidR="001B6F16" w:rsidRPr="00DA0AEA">
              <w:rPr>
                <w:rFonts w:eastAsia="標楷體" w:hint="eastAsia"/>
                <w:b/>
                <w:color w:val="000000" w:themeColor="text1"/>
              </w:rPr>
              <w:t>儀器、機械及資訊設備及圖書、</w:t>
            </w:r>
            <w:r w:rsidR="001B6F16" w:rsidRPr="00DA0AEA">
              <w:rPr>
                <w:rFonts w:eastAsia="標楷體" w:hint="eastAsia"/>
                <w:b/>
                <w:color w:val="000000" w:themeColor="text1"/>
              </w:rPr>
              <w:t>DVD</w:t>
            </w:r>
            <w:r w:rsidR="001B6F16" w:rsidRPr="00DA0AEA">
              <w:rPr>
                <w:rFonts w:eastAsia="標楷體" w:hint="eastAsia"/>
                <w:b/>
                <w:color w:val="000000" w:themeColor="text1"/>
              </w:rPr>
              <w:t>多媒體</w:t>
            </w:r>
            <w:r w:rsidRPr="00DA0AEA">
              <w:rPr>
                <w:rFonts w:eastAsia="標楷體" w:hint="eastAsia"/>
                <w:b/>
                <w:color w:val="000000" w:themeColor="text1"/>
              </w:rPr>
              <w:t>等相關支出</w:t>
            </w:r>
          </w:p>
        </w:tc>
      </w:tr>
      <w:tr w:rsidR="00DA0AEA" w:rsidRPr="00DA0AEA" w14:paraId="57A88735" w14:textId="77777777" w:rsidTr="00C636D6">
        <w:trPr>
          <w:trHeight w:val="65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FA108C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8D06" w14:textId="77777777" w:rsidR="004568D5" w:rsidRPr="00DA0AEA" w:rsidRDefault="004568D5" w:rsidP="00C636D6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DA0AEA">
              <w:rPr>
                <w:rFonts w:eastAsia="標楷體"/>
                <w:b/>
                <w:color w:val="000000" w:themeColor="text1"/>
              </w:rPr>
              <w:t>(b)</w:t>
            </w:r>
            <w:r w:rsidRPr="00DA0AEA">
              <w:rPr>
                <w:rFonts w:eastAsia="標楷體"/>
                <w:b/>
                <w:color w:val="000000" w:themeColor="text1"/>
              </w:rPr>
              <w:t>人事費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E191" w14:textId="77777777" w:rsidR="004568D5" w:rsidRPr="00DA0AEA" w:rsidRDefault="004568D5" w:rsidP="00C636D6">
            <w:pPr>
              <w:ind w:rightChars="47" w:right="113"/>
              <w:jc w:val="righ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5A78" w14:textId="77777777" w:rsidR="004568D5" w:rsidRPr="00DA0AEA" w:rsidRDefault="004568D5" w:rsidP="00C636D6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DA0AEA">
              <w:rPr>
                <w:rFonts w:eastAsia="標楷體"/>
                <w:b/>
                <w:color w:val="000000" w:themeColor="text1"/>
              </w:rPr>
              <w:t>人事費，包含各類專、兼任及臨時工之薪資及保險相關費用</w:t>
            </w:r>
            <w:r w:rsidR="003E7A6B">
              <w:rPr>
                <w:rFonts w:eastAsia="標楷體" w:hint="eastAsia"/>
                <w:b/>
                <w:color w:val="000000" w:themeColor="text1"/>
              </w:rPr>
              <w:t>，主持人費請註明。</w:t>
            </w:r>
          </w:p>
        </w:tc>
      </w:tr>
      <w:tr w:rsidR="00DA0AEA" w:rsidRPr="00DA0AEA" w14:paraId="07A2F155" w14:textId="77777777" w:rsidTr="00C636D6">
        <w:trPr>
          <w:trHeight w:val="65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57DF62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985C" w14:textId="77777777" w:rsidR="004568D5" w:rsidRPr="00DA0AEA" w:rsidRDefault="004568D5" w:rsidP="00C636D6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DA0AEA">
              <w:rPr>
                <w:rFonts w:eastAsia="標楷體"/>
                <w:b/>
                <w:color w:val="000000" w:themeColor="text1"/>
              </w:rPr>
              <w:t>(c)</w:t>
            </w:r>
            <w:r w:rsidRPr="00DA0AEA">
              <w:rPr>
                <w:rFonts w:eastAsia="標楷體"/>
                <w:b/>
                <w:color w:val="000000" w:themeColor="text1"/>
              </w:rPr>
              <w:t>耗材、物品及雜項費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A850" w14:textId="77777777" w:rsidR="004568D5" w:rsidRPr="00DA0AEA" w:rsidRDefault="004568D5" w:rsidP="00C636D6">
            <w:pPr>
              <w:ind w:rightChars="47" w:right="113"/>
              <w:jc w:val="righ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C2F4" w14:textId="77777777" w:rsidR="004568D5" w:rsidRPr="00DA0AEA" w:rsidRDefault="004568D5" w:rsidP="00C636D6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DA0AEA">
              <w:rPr>
                <w:rFonts w:eastAsia="標楷體"/>
                <w:b/>
                <w:color w:val="000000" w:themeColor="text1"/>
              </w:rPr>
              <w:t>業務費，計畫使用之相關耗材、物品、舉辦活動</w:t>
            </w:r>
            <w:r w:rsidRPr="00DA0AEA">
              <w:rPr>
                <w:rFonts w:eastAsia="標楷體" w:hint="eastAsia"/>
                <w:b/>
                <w:color w:val="000000" w:themeColor="text1"/>
              </w:rPr>
              <w:t>及</w:t>
            </w:r>
            <w:r w:rsidRPr="00DA0AEA">
              <w:rPr>
                <w:rFonts w:eastAsia="標楷體"/>
                <w:b/>
                <w:color w:val="000000" w:themeColor="text1"/>
              </w:rPr>
              <w:t>國內差旅等各項費用</w:t>
            </w:r>
          </w:p>
        </w:tc>
      </w:tr>
      <w:tr w:rsidR="00DA0AEA" w:rsidRPr="00DA0AEA" w14:paraId="267DC6BC" w14:textId="77777777" w:rsidTr="00C636D6">
        <w:trPr>
          <w:trHeight w:val="444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10F737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8A856" w14:textId="77777777" w:rsidR="004568D5" w:rsidRPr="00DA0AEA" w:rsidRDefault="004568D5" w:rsidP="00C636D6">
            <w:p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A0AEA">
              <w:rPr>
                <w:rFonts w:eastAsia="標楷體"/>
                <w:b/>
                <w:color w:val="000000" w:themeColor="text1"/>
              </w:rPr>
              <w:t>(d)</w:t>
            </w:r>
            <w:r w:rsidRPr="00DA0AEA">
              <w:rPr>
                <w:rFonts w:eastAsia="標楷體"/>
                <w:b/>
                <w:color w:val="000000" w:themeColor="text1"/>
              </w:rPr>
              <w:t>國外差旅費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BD4A" w14:textId="77777777" w:rsidR="004568D5" w:rsidRPr="00DA0AEA" w:rsidRDefault="004568D5" w:rsidP="00C636D6">
            <w:pPr>
              <w:spacing w:line="240" w:lineRule="exact"/>
              <w:ind w:rightChars="47" w:right="113"/>
              <w:jc w:val="right"/>
              <w:rPr>
                <w:rFonts w:eastAsia="標楷體"/>
                <w:b/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95BF" w14:textId="77777777" w:rsidR="004568D5" w:rsidRPr="00DA0AEA" w:rsidRDefault="004568D5" w:rsidP="00C636D6">
            <w:p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A0AEA">
              <w:rPr>
                <w:rFonts w:eastAsia="標楷體"/>
                <w:b/>
                <w:color w:val="000000" w:themeColor="text1"/>
              </w:rPr>
              <w:t>業務費，計畫所需國外差旅相關費用</w:t>
            </w:r>
          </w:p>
        </w:tc>
      </w:tr>
      <w:tr w:rsidR="00DA0AEA" w:rsidRPr="00DA0AEA" w14:paraId="4E3A6A7F" w14:textId="77777777" w:rsidTr="00C636D6">
        <w:trPr>
          <w:trHeight w:val="65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3DE7FF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BFA0956" w14:textId="77777777" w:rsidR="004568D5" w:rsidRPr="00DA0AEA" w:rsidRDefault="004568D5" w:rsidP="00C636D6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DA0AEA">
              <w:rPr>
                <w:rFonts w:eastAsia="標楷體"/>
                <w:b/>
                <w:color w:val="000000" w:themeColor="text1"/>
              </w:rPr>
              <w:t>(</w:t>
            </w:r>
            <w:r w:rsidRPr="00DA0AEA">
              <w:rPr>
                <w:rFonts w:eastAsia="標楷體" w:hint="eastAsia"/>
                <w:b/>
                <w:color w:val="000000" w:themeColor="text1"/>
              </w:rPr>
              <w:t>e</w:t>
            </w:r>
            <w:r w:rsidRPr="00DA0AEA">
              <w:rPr>
                <w:rFonts w:eastAsia="標楷體"/>
                <w:b/>
                <w:color w:val="000000" w:themeColor="text1"/>
              </w:rPr>
              <w:t>)</w:t>
            </w:r>
            <w:r w:rsidRPr="00DA0AEA">
              <w:rPr>
                <w:rFonts w:eastAsia="標楷體"/>
                <w:b/>
                <w:color w:val="000000" w:themeColor="text1"/>
              </w:rPr>
              <w:t>行政管理費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451112" w14:textId="77777777" w:rsidR="004568D5" w:rsidRPr="00DA0AEA" w:rsidRDefault="004568D5" w:rsidP="00C636D6">
            <w:pPr>
              <w:ind w:rightChars="47" w:right="113"/>
              <w:jc w:val="righ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EAC976F" w14:textId="77777777" w:rsidR="004568D5" w:rsidRPr="00DA0AEA" w:rsidRDefault="003E7A6B" w:rsidP="003E7A6B">
            <w:pPr>
              <w:ind w:left="2" w:hangingChars="1" w:hanging="2"/>
              <w:jc w:val="both"/>
              <w:rPr>
                <w:rFonts w:eastAsia="標楷體"/>
                <w:b/>
                <w:color w:val="000000" w:themeColor="text1"/>
                <w:lang w:val="pt-BR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政府機關從其規定，立案學會下限</w:t>
            </w:r>
            <w:r>
              <w:rPr>
                <w:rFonts w:eastAsia="標楷體" w:hint="eastAsia"/>
                <w:b/>
                <w:color w:val="000000" w:themeColor="text1"/>
              </w:rPr>
              <w:t>8%</w:t>
            </w:r>
            <w:r>
              <w:rPr>
                <w:rFonts w:eastAsia="標楷體" w:hint="eastAsia"/>
                <w:b/>
                <w:color w:val="000000" w:themeColor="text1"/>
              </w:rPr>
              <w:t>為原則，其餘</w:t>
            </w:r>
            <w:r w:rsidR="004568D5" w:rsidRPr="00DA0AEA">
              <w:rPr>
                <w:rFonts w:eastAsia="標楷體"/>
                <w:b/>
                <w:color w:val="000000" w:themeColor="text1"/>
              </w:rPr>
              <w:t>應符合</w:t>
            </w:r>
            <w:r w:rsidR="004568D5" w:rsidRPr="00DA0AEA">
              <w:rPr>
                <w:rFonts w:eastAsia="標楷體"/>
                <w:b/>
                <w:color w:val="000000" w:themeColor="text1"/>
                <w:lang w:val="pt-BR"/>
              </w:rPr>
              <w:t>(e)</w:t>
            </w:r>
            <w:r w:rsidR="004568D5" w:rsidRPr="00DA0AEA">
              <w:rPr>
                <w:rFonts w:ascii="新細明體" w:hAnsi="新細明體" w:cs="新細明體" w:hint="eastAsia"/>
                <w:b/>
                <w:color w:val="000000" w:themeColor="text1"/>
                <w:lang w:val="pt-BR"/>
              </w:rPr>
              <w:t>≧</w:t>
            </w:r>
            <w:r w:rsidR="004568D5" w:rsidRPr="00DA0AEA">
              <w:rPr>
                <w:rFonts w:eastAsia="標楷體"/>
                <w:b/>
                <w:color w:val="000000" w:themeColor="text1"/>
                <w:lang w:val="pt-BR"/>
              </w:rPr>
              <w:t>(</w:t>
            </w:r>
            <w:r w:rsidR="004568D5" w:rsidRPr="00DA0AEA">
              <w:rPr>
                <w:rFonts w:eastAsia="標楷體" w:hint="eastAsia"/>
                <w:b/>
                <w:color w:val="000000" w:themeColor="text1"/>
                <w:lang w:val="pt-BR"/>
              </w:rPr>
              <w:t>f</w:t>
            </w:r>
            <w:r w:rsidR="004568D5" w:rsidRPr="00DA0AEA">
              <w:rPr>
                <w:rFonts w:eastAsia="標楷體"/>
                <w:b/>
                <w:color w:val="000000" w:themeColor="text1"/>
                <w:lang w:val="pt-BR"/>
              </w:rPr>
              <w:t>)*15%</w:t>
            </w:r>
            <w:r w:rsidR="004568D5" w:rsidRPr="00DA0AEA">
              <w:rPr>
                <w:rFonts w:eastAsia="標楷體" w:hint="eastAsia"/>
                <w:b/>
                <w:color w:val="000000" w:themeColor="text1"/>
                <w:lang w:val="pt-BR"/>
              </w:rPr>
              <w:t>之標準</w:t>
            </w:r>
            <w:r>
              <w:rPr>
                <w:rFonts w:eastAsia="標楷體" w:hint="eastAsia"/>
                <w:b/>
                <w:color w:val="000000" w:themeColor="text1"/>
                <w:lang w:val="pt-BR"/>
              </w:rPr>
              <w:t>。</w:t>
            </w:r>
          </w:p>
        </w:tc>
      </w:tr>
      <w:tr w:rsidR="004568D5" w:rsidRPr="00DA0AEA" w14:paraId="00FCECC1" w14:textId="77777777" w:rsidTr="00C636D6">
        <w:trPr>
          <w:trHeight w:val="35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145691" w14:textId="77777777" w:rsidR="004568D5" w:rsidRPr="00DA0AEA" w:rsidRDefault="004568D5" w:rsidP="00C636D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49B6A4" w14:textId="77777777" w:rsidR="004568D5" w:rsidRPr="00DA0AEA" w:rsidRDefault="004568D5" w:rsidP="00C636D6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DA0AEA">
              <w:rPr>
                <w:rFonts w:eastAsia="標楷體"/>
                <w:b/>
                <w:color w:val="000000" w:themeColor="text1"/>
              </w:rPr>
              <w:t>(</w:t>
            </w:r>
            <w:r w:rsidRPr="00DA0AEA">
              <w:rPr>
                <w:rFonts w:eastAsia="標楷體" w:hint="eastAsia"/>
                <w:b/>
                <w:color w:val="000000" w:themeColor="text1"/>
              </w:rPr>
              <w:t>f</w:t>
            </w:r>
            <w:r w:rsidRPr="00DA0AEA">
              <w:rPr>
                <w:rFonts w:eastAsia="標楷體"/>
                <w:b/>
                <w:color w:val="000000" w:themeColor="text1"/>
              </w:rPr>
              <w:t>)</w:t>
            </w:r>
            <w:r w:rsidRPr="00DA0AEA">
              <w:rPr>
                <w:rFonts w:eastAsia="標楷體"/>
                <w:b/>
                <w:color w:val="000000" w:themeColor="text1"/>
              </w:rPr>
              <w:t>經費總計</w:t>
            </w:r>
            <w:r w:rsidRPr="00DA0AEA">
              <w:rPr>
                <w:rFonts w:eastAsia="標楷體" w:hint="eastAsia"/>
                <w:b/>
                <w:color w:val="000000" w:themeColor="text1"/>
              </w:rPr>
              <w:t>=(</w:t>
            </w:r>
            <w:proofErr w:type="spellStart"/>
            <w:r w:rsidRPr="00DA0AEA">
              <w:rPr>
                <w:rFonts w:eastAsia="標楷體"/>
                <w:b/>
                <w:color w:val="000000" w:themeColor="text1"/>
              </w:rPr>
              <w:t>a~</w:t>
            </w:r>
            <w:r w:rsidRPr="00DA0AEA">
              <w:rPr>
                <w:rFonts w:eastAsia="標楷體" w:hint="eastAsia"/>
                <w:b/>
                <w:color w:val="000000" w:themeColor="text1"/>
              </w:rPr>
              <w:t>e</w:t>
            </w:r>
            <w:proofErr w:type="spellEnd"/>
            <w:r w:rsidRPr="00DA0AEA">
              <w:rPr>
                <w:rFonts w:eastAsia="標楷體" w:hint="eastAsia"/>
                <w:b/>
                <w:color w:val="000000" w:themeColor="text1"/>
              </w:rPr>
              <w:t>之總和</w:t>
            </w:r>
            <w:r w:rsidRPr="00DA0AEA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F093BD" w14:textId="77777777" w:rsidR="004568D5" w:rsidRPr="00DA0AEA" w:rsidRDefault="004568D5" w:rsidP="00C636D6">
            <w:pPr>
              <w:ind w:rightChars="47" w:right="113"/>
              <w:jc w:val="righ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606B31" w14:textId="77777777" w:rsidR="004568D5" w:rsidRPr="00DA0AEA" w:rsidRDefault="004568D5" w:rsidP="00C636D6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02135333" w14:textId="77777777" w:rsidR="004568D5" w:rsidRPr="00DA0AEA" w:rsidRDefault="004568D5" w:rsidP="004568D5">
      <w:pPr>
        <w:rPr>
          <w:vanish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DA0AEA" w:rsidRPr="00DA0AEA" w14:paraId="2E6AEB03" w14:textId="77777777" w:rsidTr="00C636D6">
        <w:tc>
          <w:tcPr>
            <w:tcW w:w="2423" w:type="dxa"/>
          </w:tcPr>
          <w:p w14:paraId="3A6B9003" w14:textId="77777777" w:rsidR="004568D5" w:rsidRPr="00DA0AEA" w:rsidRDefault="004568D5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DA0AE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計畫主持人</w:t>
            </w:r>
          </w:p>
          <w:p w14:paraId="4B80A92D" w14:textId="77777777" w:rsidR="004568D5" w:rsidRPr="00DA0AEA" w:rsidRDefault="004568D5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14:paraId="21E70C06" w14:textId="77777777" w:rsidR="00DA0AEA" w:rsidRPr="00DA0AEA" w:rsidRDefault="00DA0AEA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3" w:type="dxa"/>
          </w:tcPr>
          <w:p w14:paraId="37C51281" w14:textId="77777777" w:rsidR="004568D5" w:rsidRPr="00DA0AEA" w:rsidRDefault="004568D5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DA0AE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研發處承辦人</w:t>
            </w:r>
          </w:p>
          <w:p w14:paraId="1E63ADEA" w14:textId="77777777" w:rsidR="00DA0AEA" w:rsidRPr="00DA0AEA" w:rsidRDefault="00DA0AEA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14:paraId="7113B5AF" w14:textId="77777777" w:rsidR="004568D5" w:rsidRPr="00DA0AEA" w:rsidRDefault="004568D5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DA0AE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會計室</w:t>
            </w:r>
          </w:p>
          <w:p w14:paraId="1C2DE5F3" w14:textId="77777777" w:rsidR="00DA0AEA" w:rsidRPr="00DA0AEA" w:rsidRDefault="00DA0AEA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14:paraId="27DB59FE" w14:textId="77777777" w:rsidR="004568D5" w:rsidRPr="00DA0AEA" w:rsidRDefault="004568D5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DA0AE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校長或授權主管</w:t>
            </w:r>
          </w:p>
          <w:p w14:paraId="25184063" w14:textId="77777777" w:rsidR="00DA0AEA" w:rsidRPr="00DA0AEA" w:rsidRDefault="00DA0AEA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A0AEA" w:rsidRPr="00DA0AEA" w14:paraId="0FF1C97B" w14:textId="77777777" w:rsidTr="00C636D6">
        <w:tc>
          <w:tcPr>
            <w:tcW w:w="2423" w:type="dxa"/>
          </w:tcPr>
          <w:p w14:paraId="56C68BC9" w14:textId="77777777" w:rsidR="004568D5" w:rsidRPr="00DA0AEA" w:rsidRDefault="004568D5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DA0AE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單位主管</w:t>
            </w:r>
          </w:p>
          <w:p w14:paraId="19ED729E" w14:textId="77777777" w:rsidR="004568D5" w:rsidRPr="00DA0AEA" w:rsidRDefault="004568D5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3" w:type="dxa"/>
          </w:tcPr>
          <w:p w14:paraId="4552CDA6" w14:textId="77777777" w:rsidR="004568D5" w:rsidRPr="00DA0AEA" w:rsidRDefault="004568D5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DA0AE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研發長</w:t>
            </w:r>
          </w:p>
        </w:tc>
        <w:tc>
          <w:tcPr>
            <w:tcW w:w="2424" w:type="dxa"/>
          </w:tcPr>
          <w:p w14:paraId="14A82044" w14:textId="77777777" w:rsidR="004568D5" w:rsidRPr="00DA0AEA" w:rsidRDefault="004568D5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14:paraId="10EA84B5" w14:textId="77777777" w:rsidR="004568D5" w:rsidRPr="00DA0AEA" w:rsidRDefault="004568D5" w:rsidP="00C636D6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9CB303A" w14:textId="77777777" w:rsidR="0088243B" w:rsidRPr="00DA0AEA" w:rsidRDefault="0088243B" w:rsidP="00E71E2E">
      <w:pPr>
        <w:spacing w:line="20" w:lineRule="exact"/>
        <w:rPr>
          <w:color w:val="000000" w:themeColor="text1"/>
        </w:rPr>
      </w:pPr>
    </w:p>
    <w:sectPr w:rsidR="0088243B" w:rsidRPr="00DA0AEA" w:rsidSect="00DA0AE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904B" w14:textId="77777777" w:rsidR="002D76A2" w:rsidRDefault="002D76A2" w:rsidP="003E7A6B">
      <w:r>
        <w:separator/>
      </w:r>
    </w:p>
  </w:endnote>
  <w:endnote w:type="continuationSeparator" w:id="0">
    <w:p w14:paraId="209CF8D1" w14:textId="77777777" w:rsidR="002D76A2" w:rsidRDefault="002D76A2" w:rsidP="003E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159EE" w14:textId="77777777" w:rsidR="002D76A2" w:rsidRDefault="002D76A2" w:rsidP="003E7A6B">
      <w:r>
        <w:separator/>
      </w:r>
    </w:p>
  </w:footnote>
  <w:footnote w:type="continuationSeparator" w:id="0">
    <w:p w14:paraId="074D6798" w14:textId="77777777" w:rsidR="002D76A2" w:rsidRDefault="002D76A2" w:rsidP="003E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8D5"/>
    <w:rsid w:val="001B6F16"/>
    <w:rsid w:val="002D76A2"/>
    <w:rsid w:val="003E7A6B"/>
    <w:rsid w:val="004568D5"/>
    <w:rsid w:val="004C576D"/>
    <w:rsid w:val="0088243B"/>
    <w:rsid w:val="008C0674"/>
    <w:rsid w:val="009F20B5"/>
    <w:rsid w:val="00D47C16"/>
    <w:rsid w:val="00DA0AEA"/>
    <w:rsid w:val="00E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73B3"/>
  <w15:docId w15:val="{50E02AC6-1E90-4863-8431-3EC891E1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7A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7A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王惠儀</dc:creator>
  <cp:keywords/>
  <dc:description/>
  <cp:lastModifiedBy>吳其穎</cp:lastModifiedBy>
  <cp:revision>8</cp:revision>
  <dcterms:created xsi:type="dcterms:W3CDTF">2014-04-02T08:39:00Z</dcterms:created>
  <dcterms:modified xsi:type="dcterms:W3CDTF">2025-08-12T07:39:00Z</dcterms:modified>
</cp:coreProperties>
</file>