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5A78" w14:textId="77777777" w:rsidR="00036AD6" w:rsidRPr="004E45F4" w:rsidRDefault="00036AD6" w:rsidP="00036AD6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4E45F4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馬偕醫學院教師赴國外機構深耕研究補助工作計畫書</w:t>
      </w:r>
    </w:p>
    <w:tbl>
      <w:tblPr>
        <w:tblStyle w:val="a3"/>
        <w:tblW w:w="9781" w:type="dxa"/>
        <w:jc w:val="center"/>
        <w:tblBorders>
          <w:top w:val="double" w:sz="6" w:space="0" w:color="auto"/>
          <w:left w:val="double" w:sz="6" w:space="0" w:color="auto"/>
          <w:bottom w:val="none" w:sz="0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92"/>
        <w:gridCol w:w="2853"/>
        <w:gridCol w:w="12"/>
        <w:gridCol w:w="962"/>
        <w:gridCol w:w="567"/>
        <w:gridCol w:w="3420"/>
      </w:tblGrid>
      <w:tr w:rsidR="00036AD6" w:rsidRPr="004E45F4" w14:paraId="5D3A26EC" w14:textId="77777777" w:rsidTr="00036AD6">
        <w:trPr>
          <w:trHeight w:val="680"/>
          <w:jc w:val="center"/>
        </w:trPr>
        <w:tc>
          <w:tcPr>
            <w:tcW w:w="1967" w:type="dxa"/>
            <w:gridSpan w:val="2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8FD911A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姓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名</w:t>
            </w:r>
          </w:p>
        </w:tc>
        <w:tc>
          <w:tcPr>
            <w:tcW w:w="2865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4E51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529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D31EC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職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稱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12E102EE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036AD6" w:rsidRPr="004E45F4" w14:paraId="1971DBD8" w14:textId="77777777" w:rsidTr="00036AD6">
        <w:tblPrEx>
          <w:tblBorders>
            <w:bottom w:val="double" w:sz="6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  <w:jc w:val="center"/>
        </w:trPr>
        <w:tc>
          <w:tcPr>
            <w:tcW w:w="1967" w:type="dxa"/>
            <w:gridSpan w:val="2"/>
          </w:tcPr>
          <w:p w14:paraId="1AF409FF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赴外研究期間</w:t>
            </w:r>
          </w:p>
        </w:tc>
        <w:tc>
          <w:tcPr>
            <w:tcW w:w="7814" w:type="dxa"/>
            <w:gridSpan w:val="5"/>
          </w:tcPr>
          <w:p w14:paraId="1F304272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自民國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日至民國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</w:t>
            </w:r>
          </w:p>
        </w:tc>
      </w:tr>
      <w:tr w:rsidR="00036AD6" w:rsidRPr="004E45F4" w14:paraId="51D87D93" w14:textId="77777777" w:rsidTr="00036AD6">
        <w:tblPrEx>
          <w:tblBorders>
            <w:bottom w:val="double" w:sz="6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  <w:jc w:val="center"/>
        </w:trPr>
        <w:tc>
          <w:tcPr>
            <w:tcW w:w="1967" w:type="dxa"/>
            <w:gridSpan w:val="2"/>
          </w:tcPr>
          <w:p w14:paraId="400BAB6F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赴外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研究機構</w:t>
            </w:r>
          </w:p>
        </w:tc>
        <w:tc>
          <w:tcPr>
            <w:tcW w:w="7814" w:type="dxa"/>
            <w:gridSpan w:val="5"/>
          </w:tcPr>
          <w:p w14:paraId="1ABCA37C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036AD6" w:rsidRPr="004E45F4" w14:paraId="20BA4406" w14:textId="77777777" w:rsidTr="00036AD6">
        <w:tblPrEx>
          <w:tblBorders>
            <w:bottom w:val="double" w:sz="6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  <w:jc w:val="center"/>
        </w:trPr>
        <w:tc>
          <w:tcPr>
            <w:tcW w:w="1967" w:type="dxa"/>
            <w:gridSpan w:val="2"/>
          </w:tcPr>
          <w:p w14:paraId="79564CB6" w14:textId="77777777" w:rsidR="00036AD6" w:rsidRPr="004E45F4" w:rsidRDefault="00036AD6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研究合作議題</w:t>
            </w:r>
          </w:p>
        </w:tc>
        <w:tc>
          <w:tcPr>
            <w:tcW w:w="7814" w:type="dxa"/>
            <w:gridSpan w:val="5"/>
          </w:tcPr>
          <w:p w14:paraId="7EC9D9ED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036AD6" w:rsidRPr="004E45F4" w14:paraId="676AEA40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4D05573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一、</w:t>
            </w: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申請人過去五年主要研究方向與成果</w:t>
            </w:r>
          </w:p>
        </w:tc>
      </w:tr>
      <w:tr w:rsidR="00036AD6" w:rsidRPr="004E45F4" w14:paraId="036294F9" w14:textId="77777777" w:rsidTr="00036AD6">
        <w:trPr>
          <w:trHeight w:val="2268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A9926A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036AD6" w:rsidRPr="004E45F4" w14:paraId="44F667CE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7F9CB3A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二、與本校校務發展方向之關聯性</w:t>
            </w:r>
          </w:p>
        </w:tc>
      </w:tr>
      <w:tr w:rsidR="00036AD6" w:rsidRPr="004E45F4" w14:paraId="616163EE" w14:textId="77777777" w:rsidTr="00036AD6">
        <w:trPr>
          <w:trHeight w:val="2268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F92DDE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036AD6" w:rsidRPr="004E45F4" w14:paraId="6A0BB18E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04389D5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三、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目標</w:t>
            </w:r>
          </w:p>
        </w:tc>
      </w:tr>
      <w:tr w:rsidR="00036AD6" w:rsidRPr="004E45F4" w14:paraId="7C1E9370" w14:textId="77777777" w:rsidTr="00036AD6">
        <w:trPr>
          <w:trHeight w:val="2268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DA7741E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13365B38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C0B2926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四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、國際學術研究機構的介紹</w:t>
            </w:r>
          </w:p>
        </w:tc>
      </w:tr>
      <w:tr w:rsidR="00036AD6" w:rsidRPr="004E45F4" w14:paraId="2E2D82B2" w14:textId="77777777" w:rsidTr="00036AD6">
        <w:trPr>
          <w:trHeight w:val="198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756209A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2E880CE0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2FBBCD5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五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、交流內容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曾經交流的合作經驗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036AD6" w:rsidRPr="004E45F4" w14:paraId="48346C2F" w14:textId="77777777" w:rsidTr="00036AD6">
        <w:trPr>
          <w:trHeight w:val="1701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462AA84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5EE71A03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E2725F0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六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、執行方式</w:t>
            </w:r>
          </w:p>
        </w:tc>
      </w:tr>
      <w:tr w:rsidR="00036AD6" w:rsidRPr="004E45F4" w14:paraId="747EADC1" w14:textId="77777777" w:rsidTr="00036AD6">
        <w:trPr>
          <w:trHeight w:val="1701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2DDDD46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3F90C885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ADCB176" w14:textId="77777777" w:rsidR="00036AD6" w:rsidRPr="004E45F4" w:rsidRDefault="00036AD6" w:rsidP="004A2F3B">
            <w:pPr>
              <w:ind w:left="480" w:hangingChars="200" w:hanging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七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、預期成效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包括：</w:t>
            </w: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引入研究技術</w:t>
            </w: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/</w:t>
            </w: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教學實務技術、共同合作開發及增強人力資源、跨國合作研究計畫案、共同發表期刊論文、國際聲望影響等</w:t>
            </w: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036AD6" w:rsidRPr="004E45F4" w14:paraId="56F52C3B" w14:textId="77777777" w:rsidTr="00036AD6">
        <w:trPr>
          <w:trHeight w:val="1701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0696930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461A8986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6AEAC74" w14:textId="77777777" w:rsidR="00036AD6" w:rsidRPr="004E45F4" w:rsidRDefault="00036AD6" w:rsidP="004A2F3B">
            <w:pPr>
              <w:ind w:left="480" w:hangingChars="200" w:hanging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八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、其他</w:t>
            </w:r>
          </w:p>
        </w:tc>
      </w:tr>
      <w:tr w:rsidR="00036AD6" w:rsidRPr="004E45F4" w14:paraId="335FDBBD" w14:textId="77777777" w:rsidTr="00036AD6">
        <w:trPr>
          <w:trHeight w:val="1701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31ABA0B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36AD6" w:rsidRPr="004E45F4" w14:paraId="1380FDD8" w14:textId="77777777" w:rsidTr="00036AD6">
        <w:trPr>
          <w:trHeight w:val="57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F7DADC9" w14:textId="77777777" w:rsidR="00036AD6" w:rsidRPr="004E45F4" w:rsidRDefault="00036AD6" w:rsidP="004A2F3B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九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、經費補助項目</w:t>
            </w:r>
          </w:p>
        </w:tc>
      </w:tr>
      <w:tr w:rsidR="00036AD6" w:rsidRPr="004E45F4" w14:paraId="1503C65E" w14:textId="77777777" w:rsidTr="00036AD6">
        <w:trPr>
          <w:trHeight w:val="567"/>
          <w:jc w:val="center"/>
        </w:trPr>
        <w:tc>
          <w:tcPr>
            <w:tcW w:w="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0AD4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機票費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74C2A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N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TD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1EFB5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簽證費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D59D63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N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TD</w:t>
            </w:r>
          </w:p>
        </w:tc>
      </w:tr>
      <w:tr w:rsidR="00036AD6" w:rsidRPr="004E45F4" w14:paraId="5E529A14" w14:textId="77777777" w:rsidTr="00036AD6">
        <w:trPr>
          <w:trHeight w:val="567"/>
          <w:jc w:val="center"/>
        </w:trPr>
        <w:tc>
          <w:tcPr>
            <w:tcW w:w="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DD119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生活費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B9AD3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N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TD</w:t>
            </w:r>
          </w:p>
          <w:p w14:paraId="765F7C52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月支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___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__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__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÷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30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x 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______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天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156BE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保險費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7D981BB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N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TD</w:t>
            </w:r>
          </w:p>
        </w:tc>
      </w:tr>
      <w:tr w:rsidR="00036AD6" w:rsidRPr="004E45F4" w14:paraId="39728D96" w14:textId="77777777" w:rsidTr="00036AD6">
        <w:trPr>
          <w:trHeight w:val="567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E57B" w14:textId="77777777" w:rsidR="00036AD6" w:rsidRPr="004E45F4" w:rsidRDefault="00036AD6" w:rsidP="004A2F3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合計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896EF5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036AD6" w:rsidRPr="004E45F4" w14:paraId="76A3E41E" w14:textId="77777777" w:rsidTr="00036AD6">
        <w:trPr>
          <w:trHeight w:val="1701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double" w:sz="6" w:space="0" w:color="auto"/>
            </w:tcBorders>
          </w:tcPr>
          <w:p w14:paraId="7AAE927F" w14:textId="77777777" w:rsidR="00036AD6" w:rsidRPr="004E45F4" w:rsidRDefault="00036AD6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※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注意事項</w:t>
            </w:r>
          </w:p>
          <w:p w14:paraId="16371EA1" w14:textId="77777777" w:rsidR="00036AD6" w:rsidRPr="004E45F4" w:rsidRDefault="00036AD6" w:rsidP="004A2F3B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一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工作計畫書不得少於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10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頁。</w:t>
            </w:r>
          </w:p>
          <w:p w14:paraId="5B9ED024" w14:textId="77777777" w:rsidR="00036AD6" w:rsidRPr="004E45F4" w:rsidRDefault="00036AD6" w:rsidP="004A2F3B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二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字體：英文使用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Times New Roman Font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，中文使用標楷體，字體大小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12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，行距為單行間距，字元間距為標準間距。</w:t>
            </w:r>
          </w:p>
        </w:tc>
      </w:tr>
    </w:tbl>
    <w:p w14:paraId="08735A73" w14:textId="77777777" w:rsidR="00036AD6" w:rsidRPr="004E45F4" w:rsidRDefault="00036AD6" w:rsidP="00036AD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E45F4">
        <w:rPr>
          <w:rFonts w:ascii="Times New Roman" w:eastAsia="標楷體" w:hAnsi="Times New Roman" w:cs="Times New Roman"/>
          <w:color w:val="000000" w:themeColor="text1"/>
          <w:szCs w:val="24"/>
        </w:rPr>
        <w:t>簽章：</w:t>
      </w:r>
    </w:p>
    <w:p w14:paraId="53EAF67C" w14:textId="06CA2D8B" w:rsidR="00010912" w:rsidRPr="007C7117" w:rsidRDefault="00010912" w:rsidP="007C7117">
      <w:pPr>
        <w:widowControl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sectPr w:rsidR="00010912" w:rsidRPr="007C7117" w:rsidSect="0003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D6"/>
    <w:rsid w:val="00010912"/>
    <w:rsid w:val="00036AD6"/>
    <w:rsid w:val="007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6A62"/>
  <w15:chartTrackingRefBased/>
  <w15:docId w15:val="{55BC7AB4-CBBC-304B-A238-2E74B56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D6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D6"/>
    <w:rPr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吳其穎</dc:creator>
  <cp:keywords/>
  <dc:description/>
  <cp:lastModifiedBy>吳其穎</cp:lastModifiedBy>
  <cp:revision>2</cp:revision>
  <dcterms:created xsi:type="dcterms:W3CDTF">2022-01-17T01:18:00Z</dcterms:created>
  <dcterms:modified xsi:type="dcterms:W3CDTF">2022-01-17T01:21:00Z</dcterms:modified>
</cp:coreProperties>
</file>