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012F" w14:textId="77777777" w:rsidR="00CE1A09" w:rsidRPr="004E45F4" w:rsidRDefault="00CE1A09" w:rsidP="00CE1A0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4E45F4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馬偕醫學院教師赴國外機構深耕研究補助申請表</w:t>
      </w:r>
    </w:p>
    <w:tbl>
      <w:tblPr>
        <w:tblStyle w:val="a3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442"/>
        <w:gridCol w:w="2410"/>
        <w:gridCol w:w="13"/>
        <w:gridCol w:w="1954"/>
        <w:gridCol w:w="443"/>
        <w:gridCol w:w="2410"/>
      </w:tblGrid>
      <w:tr w:rsidR="00CE1A09" w:rsidRPr="004E45F4" w14:paraId="3825030A" w14:textId="77777777" w:rsidTr="00CE1A09">
        <w:trPr>
          <w:trHeight w:val="680"/>
          <w:jc w:val="center"/>
        </w:trPr>
        <w:tc>
          <w:tcPr>
            <w:tcW w:w="1967" w:type="dxa"/>
          </w:tcPr>
          <w:p w14:paraId="25155DB7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姓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名</w:t>
            </w:r>
          </w:p>
        </w:tc>
        <w:tc>
          <w:tcPr>
            <w:tcW w:w="2865" w:type="dxa"/>
            <w:gridSpan w:val="3"/>
          </w:tcPr>
          <w:p w14:paraId="3FB8EFDA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54" w:type="dxa"/>
          </w:tcPr>
          <w:p w14:paraId="34D644C7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單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位</w:t>
            </w:r>
          </w:p>
        </w:tc>
        <w:tc>
          <w:tcPr>
            <w:tcW w:w="2853" w:type="dxa"/>
            <w:gridSpan w:val="2"/>
          </w:tcPr>
          <w:p w14:paraId="1B19642E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CE1A09" w:rsidRPr="004E45F4" w14:paraId="4C0067B0" w14:textId="77777777" w:rsidTr="00CE1A09">
        <w:trPr>
          <w:trHeight w:val="680"/>
          <w:jc w:val="center"/>
        </w:trPr>
        <w:tc>
          <w:tcPr>
            <w:tcW w:w="1967" w:type="dxa"/>
          </w:tcPr>
          <w:p w14:paraId="7EF277A9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職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稱</w:t>
            </w:r>
          </w:p>
        </w:tc>
        <w:tc>
          <w:tcPr>
            <w:tcW w:w="2865" w:type="dxa"/>
            <w:gridSpan w:val="3"/>
          </w:tcPr>
          <w:p w14:paraId="36E59737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54" w:type="dxa"/>
          </w:tcPr>
          <w:p w14:paraId="20E6E689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聯絡方式</w:t>
            </w:r>
          </w:p>
        </w:tc>
        <w:tc>
          <w:tcPr>
            <w:tcW w:w="2853" w:type="dxa"/>
            <w:gridSpan w:val="2"/>
          </w:tcPr>
          <w:p w14:paraId="5526C92B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CE1A09" w:rsidRPr="004E45F4" w14:paraId="68B61CC3" w14:textId="77777777" w:rsidTr="00CE1A09">
        <w:trPr>
          <w:trHeight w:val="680"/>
          <w:jc w:val="center"/>
        </w:trPr>
        <w:tc>
          <w:tcPr>
            <w:tcW w:w="1967" w:type="dxa"/>
          </w:tcPr>
          <w:p w14:paraId="4696A873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赴外研究期間</w:t>
            </w:r>
          </w:p>
        </w:tc>
        <w:tc>
          <w:tcPr>
            <w:tcW w:w="7672" w:type="dxa"/>
            <w:gridSpan w:val="6"/>
          </w:tcPr>
          <w:p w14:paraId="1CC911A1" w14:textId="77777777" w:rsidR="00CE1A09" w:rsidRPr="004E45F4" w:rsidRDefault="00CE1A09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自民國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日至民國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</w:t>
            </w:r>
          </w:p>
        </w:tc>
      </w:tr>
      <w:tr w:rsidR="00CE1A09" w:rsidRPr="004E45F4" w14:paraId="39A973A7" w14:textId="77777777" w:rsidTr="00CE1A09">
        <w:trPr>
          <w:trHeight w:val="680"/>
          <w:jc w:val="center"/>
        </w:trPr>
        <w:tc>
          <w:tcPr>
            <w:tcW w:w="1967" w:type="dxa"/>
          </w:tcPr>
          <w:p w14:paraId="2D7A456D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研究合作議題</w:t>
            </w:r>
          </w:p>
        </w:tc>
        <w:tc>
          <w:tcPr>
            <w:tcW w:w="7672" w:type="dxa"/>
            <w:gridSpan w:val="6"/>
          </w:tcPr>
          <w:p w14:paraId="46C61F3E" w14:textId="77777777" w:rsidR="00CE1A09" w:rsidRPr="004E45F4" w:rsidRDefault="00CE1A09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CE1A09" w:rsidRPr="004E45F4" w14:paraId="41A533F6" w14:textId="77777777" w:rsidTr="00CE1A09">
        <w:trPr>
          <w:trHeight w:val="170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34C69740" w14:textId="77777777" w:rsidR="00CE1A09" w:rsidRPr="004E45F4" w:rsidRDefault="00CE1A09" w:rsidP="004A2F3B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國外目的地及合作人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/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單位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/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學校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機構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)(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以下皆須填寫中、英文名稱</w:t>
            </w: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CE1A09" w:rsidRPr="004E45F4" w14:paraId="60362ED9" w14:textId="77777777" w:rsidTr="00CE1A09">
        <w:trPr>
          <w:trHeight w:val="1077"/>
          <w:jc w:val="center"/>
        </w:trPr>
        <w:tc>
          <w:tcPr>
            <w:tcW w:w="9639" w:type="dxa"/>
            <w:gridSpan w:val="7"/>
          </w:tcPr>
          <w:p w14:paraId="79C749AB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國家：</w:t>
            </w:r>
          </w:p>
          <w:p w14:paraId="6D621523" w14:textId="77777777" w:rsidR="00CE1A09" w:rsidRPr="004E45F4" w:rsidRDefault="00CE1A09" w:rsidP="004A2F3B">
            <w:pPr>
              <w:jc w:val="both"/>
              <w:rPr>
                <w:rFonts w:ascii="Times New Roman" w:eastAsia="DengXian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州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省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名</w:t>
            </w:r>
            <w:r w:rsidRPr="004E45F4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  <w:lang w:eastAsia="zh-TW"/>
              </w:rPr>
              <w:t>/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城市：</w:t>
            </w:r>
          </w:p>
          <w:p w14:paraId="66D1CED5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學校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機構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名稱：</w:t>
            </w:r>
          </w:p>
          <w:p w14:paraId="19F8A99B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單位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系所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名稱：</w:t>
            </w:r>
          </w:p>
          <w:p w14:paraId="738F6C2F" w14:textId="77777777" w:rsidR="00CE1A09" w:rsidRPr="004E45F4" w:rsidRDefault="00CE1A09" w:rsidP="004A2F3B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合作人：</w:t>
            </w:r>
          </w:p>
        </w:tc>
      </w:tr>
      <w:tr w:rsidR="00CE1A09" w:rsidRPr="004E45F4" w14:paraId="1662F623" w14:textId="77777777" w:rsidTr="00CE1A09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19B02AB4" w14:textId="77777777" w:rsidR="00CE1A09" w:rsidRPr="004E45F4" w:rsidRDefault="00CE1A09" w:rsidP="004A2F3B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研究內容摘要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(300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字以上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CE1A09" w:rsidRPr="004E45F4" w14:paraId="4A2C1E93" w14:textId="77777777" w:rsidTr="00CE1A09">
        <w:trPr>
          <w:trHeight w:val="991"/>
          <w:jc w:val="center"/>
        </w:trPr>
        <w:tc>
          <w:tcPr>
            <w:tcW w:w="9639" w:type="dxa"/>
            <w:gridSpan w:val="7"/>
          </w:tcPr>
          <w:p w14:paraId="6D895FC6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CE1A09" w:rsidRPr="004E45F4" w14:paraId="52EBFE79" w14:textId="77777777" w:rsidTr="00CE1A09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199DB9C2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檢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 xml:space="preserve"> 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附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 xml:space="preserve"> 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資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 xml:space="preserve"> </w:t>
            </w:r>
            <w:r w:rsidRPr="004E45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  <w:t>料</w:t>
            </w:r>
          </w:p>
        </w:tc>
      </w:tr>
      <w:tr w:rsidR="00CE1A09" w:rsidRPr="004E45F4" w14:paraId="3EBCC180" w14:textId="77777777" w:rsidTr="00CE1A09">
        <w:trPr>
          <w:trHeight w:val="1531"/>
          <w:jc w:val="center"/>
        </w:trPr>
        <w:tc>
          <w:tcPr>
            <w:tcW w:w="9639" w:type="dxa"/>
            <w:gridSpan w:val="7"/>
          </w:tcPr>
          <w:p w14:paraId="428E4E3C" w14:textId="77777777" w:rsidR="00CE1A09" w:rsidRPr="004E45F4" w:rsidRDefault="00CE1A09" w:rsidP="004A2F3B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□申請表</w:t>
            </w:r>
          </w:p>
          <w:p w14:paraId="685C2B50" w14:textId="77777777" w:rsidR="00CE1A09" w:rsidRPr="004E45F4" w:rsidRDefault="00CE1A09" w:rsidP="004A2F3B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□與國外合作單位合作協定意願等相關文件</w:t>
            </w:r>
          </w:p>
          <w:p w14:paraId="32F67BE6" w14:textId="77777777" w:rsidR="00CE1A09" w:rsidRPr="004E45F4" w:rsidRDefault="00CE1A09" w:rsidP="004A2F3B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□工作計畫書</w:t>
            </w:r>
          </w:p>
          <w:p w14:paraId="34FBE63F" w14:textId="77777777" w:rsidR="00CE1A09" w:rsidRPr="004E45F4" w:rsidRDefault="00CE1A09" w:rsidP="004A2F3B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□其他佐證資料</w:t>
            </w:r>
          </w:p>
        </w:tc>
      </w:tr>
      <w:tr w:rsidR="00CE1A09" w:rsidRPr="004E45F4" w14:paraId="7DF02C46" w14:textId="77777777" w:rsidTr="00CE1A09">
        <w:trPr>
          <w:trHeight w:val="964"/>
          <w:jc w:val="center"/>
        </w:trPr>
        <w:tc>
          <w:tcPr>
            <w:tcW w:w="9639" w:type="dxa"/>
            <w:gridSpan w:val="7"/>
          </w:tcPr>
          <w:p w14:paraId="6A581155" w14:textId="77777777" w:rsidR="00CE1A09" w:rsidRPr="004E45F4" w:rsidRDefault="00CE1A09" w:rsidP="004A2F3B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1.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本研究合作是否曾申請本補助並獲得通過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?</w:t>
            </w:r>
          </w:p>
          <w:p w14:paraId="4F9DCECF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 否 □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是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請說明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：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______________________________________________</w:t>
            </w:r>
          </w:p>
          <w:p w14:paraId="7413A85F" w14:textId="77777777" w:rsidR="00CE1A09" w:rsidRPr="004E45F4" w:rsidRDefault="00CE1A09" w:rsidP="004A2F3B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2.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本研究合作計畫內容是否獲政府或校內外研究計畫經費補助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?</w:t>
            </w:r>
          </w:p>
          <w:p w14:paraId="312F4829" w14:textId="77777777" w:rsidR="00CE1A09" w:rsidRPr="004E45F4" w:rsidRDefault="00CE1A09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□ 否 □ 是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請說明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：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_____________________________________________</w:t>
            </w:r>
          </w:p>
        </w:tc>
      </w:tr>
      <w:tr w:rsidR="00CE1A09" w:rsidRPr="004E45F4" w14:paraId="51EE904C" w14:textId="77777777" w:rsidTr="00CE1A09">
        <w:trPr>
          <w:trHeight w:val="205"/>
          <w:jc w:val="center"/>
        </w:trPr>
        <w:tc>
          <w:tcPr>
            <w:tcW w:w="2409" w:type="dxa"/>
            <w:gridSpan w:val="2"/>
            <w:shd w:val="clear" w:color="auto" w:fill="F2F2F2" w:themeFill="background1" w:themeFillShade="F2"/>
          </w:tcPr>
          <w:p w14:paraId="01DF8267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申請人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9A5E64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單位主管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1B240C48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人事室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F7EA91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  <w:t>研發處</w:t>
            </w:r>
          </w:p>
        </w:tc>
      </w:tr>
      <w:tr w:rsidR="00CE1A09" w:rsidRPr="004E45F4" w14:paraId="6F8B2F35" w14:textId="77777777" w:rsidTr="00CE1A09">
        <w:trPr>
          <w:trHeight w:val="1814"/>
          <w:jc w:val="center"/>
        </w:trPr>
        <w:tc>
          <w:tcPr>
            <w:tcW w:w="2409" w:type="dxa"/>
            <w:gridSpan w:val="2"/>
          </w:tcPr>
          <w:p w14:paraId="4822825C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410" w:type="dxa"/>
          </w:tcPr>
          <w:p w14:paraId="6EEFD996" w14:textId="77777777" w:rsidR="00CE1A09" w:rsidRPr="004E45F4" w:rsidRDefault="00CE1A09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</w:tcPr>
          <w:p w14:paraId="027B4B5A" w14:textId="77777777" w:rsidR="00CE1A09" w:rsidRPr="004E45F4" w:rsidRDefault="00CE1A09" w:rsidP="004A2F3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本要點第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2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點教師職級及年資</w:t>
            </w:r>
            <w:r w:rsidRPr="004E45F4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  <w:lang w:eastAsia="zh-TW"/>
              </w:rPr>
              <w:t>□符合□不符合</w:t>
            </w:r>
          </w:p>
        </w:tc>
        <w:tc>
          <w:tcPr>
            <w:tcW w:w="2410" w:type="dxa"/>
          </w:tcPr>
          <w:p w14:paraId="4F0678E9" w14:textId="77777777" w:rsidR="00CE1A09" w:rsidRPr="004E45F4" w:rsidRDefault="00CE1A09" w:rsidP="004A2F3B">
            <w:pPr>
              <w:adjustRightInd w:val="0"/>
              <w:snapToGri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本要點第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2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  <w:t>點規定</w:t>
            </w:r>
          </w:p>
          <w:p w14:paraId="46596BD9" w14:textId="77777777" w:rsidR="00CE1A09" w:rsidRPr="004E45F4" w:rsidRDefault="00CE1A09" w:rsidP="004A2F3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  <w:r w:rsidRPr="004E45F4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  <w:lang w:eastAsia="zh-TW"/>
              </w:rPr>
              <w:t>□符合□不符合</w:t>
            </w:r>
          </w:p>
        </w:tc>
      </w:tr>
    </w:tbl>
    <w:p w14:paraId="499EFA1E" w14:textId="2506A260" w:rsidR="00CE1A09" w:rsidRPr="004E45F4" w:rsidRDefault="00CE1A09" w:rsidP="00CE1A09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14:paraId="7796F673" w14:textId="77777777" w:rsidR="00010912" w:rsidRPr="00CE1A09" w:rsidRDefault="00010912"/>
    <w:sectPr w:rsidR="00010912" w:rsidRPr="00CE1A09" w:rsidSect="00CE1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9"/>
    <w:rsid w:val="00010912"/>
    <w:rsid w:val="00C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39DC"/>
  <w15:chartTrackingRefBased/>
  <w15:docId w15:val="{4FF67516-62CC-1B47-A60C-46E05ECC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0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A09"/>
    <w:rPr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吳其穎</dc:creator>
  <cp:keywords/>
  <dc:description/>
  <cp:lastModifiedBy>吳其穎</cp:lastModifiedBy>
  <cp:revision>1</cp:revision>
  <dcterms:created xsi:type="dcterms:W3CDTF">2022-01-17T01:16:00Z</dcterms:created>
  <dcterms:modified xsi:type="dcterms:W3CDTF">2022-01-17T01:18:00Z</dcterms:modified>
</cp:coreProperties>
</file>